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2A46007E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134F61">
        <w:rPr>
          <w:rFonts w:ascii="Castellar" w:hAnsi="Castellar"/>
          <w:b/>
          <w:sz w:val="44"/>
        </w:rPr>
        <w:t>20</w:t>
      </w:r>
    </w:p>
    <w:p w14:paraId="0465D919" w14:textId="31806373" w:rsidR="005C2770" w:rsidRPr="005C2770" w:rsidRDefault="00AB7FC8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Titus</w:t>
      </w:r>
      <w:r w:rsidR="0067408F">
        <w:rPr>
          <w:rFonts w:ascii="Courier New" w:hAnsi="Courier New" w:cs="Courier New"/>
          <w:b/>
          <w:sz w:val="28"/>
          <w:szCs w:val="28"/>
        </w:rPr>
        <w:t xml:space="preserve"> Chapter 3a</w:t>
      </w:r>
      <w:bookmarkStart w:id="0" w:name="_GoBack"/>
      <w:bookmarkEnd w:id="0"/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39D3ABF7" w:rsidR="00DB1DA4" w:rsidRDefault="00AB7FC8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</w:t>
      </w:r>
      <w:r w:rsidR="0067408F">
        <w:rPr>
          <w:rFonts w:ascii="Arial" w:hAnsi="Arial" w:cs="Arial"/>
          <w:sz w:val="28"/>
          <w:szCs w:val="28"/>
        </w:rPr>
        <w:t xml:space="preserve"> Titus Chapter 3.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000AF760" w:rsidR="00DB1DA4" w:rsidRDefault="0067408F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subjects are covered in Chapter 3?</w:t>
      </w: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6182DDE9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467E664" w14:textId="4EC9AE4B" w:rsidR="00977734" w:rsidRDefault="0067408F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are you made ready for every good work?</w:t>
      </w:r>
    </w:p>
    <w:p w14:paraId="0AC89220" w14:textId="2DBEAAEC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6AFE5B9" w14:textId="250C9059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6E0A6B43" w14:textId="7328043C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6E30A779" w14:textId="5B95C01F" w:rsidR="003F3830" w:rsidRDefault="003F3830" w:rsidP="00DB1DA4">
      <w:pPr>
        <w:spacing w:after="0"/>
        <w:rPr>
          <w:rFonts w:ascii="Arial" w:hAnsi="Arial" w:cs="Arial"/>
          <w:sz w:val="28"/>
          <w:szCs w:val="28"/>
        </w:rPr>
      </w:pPr>
    </w:p>
    <w:p w14:paraId="14C8A471" w14:textId="4CB0544C" w:rsidR="00C05FF2" w:rsidRDefault="0067408F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were </w:t>
      </w:r>
      <w:r w:rsidRPr="0067408F">
        <w:rPr>
          <w:rFonts w:ascii="Arial" w:hAnsi="Arial" w:cs="Arial"/>
          <w:b/>
          <w:sz w:val="28"/>
          <w:szCs w:val="28"/>
          <w:u w:val="single"/>
        </w:rPr>
        <w:t>you</w:t>
      </w:r>
      <w:r>
        <w:rPr>
          <w:rFonts w:ascii="Arial" w:hAnsi="Arial" w:cs="Arial"/>
          <w:sz w:val="28"/>
          <w:szCs w:val="28"/>
        </w:rPr>
        <w:t xml:space="preserve"> once foolish and disobedient?  </w:t>
      </w:r>
    </w:p>
    <w:p w14:paraId="239EBA68" w14:textId="1B61F69C" w:rsidR="0067408F" w:rsidRDefault="0067408F" w:rsidP="00DB1DA4">
      <w:pPr>
        <w:spacing w:after="0"/>
        <w:rPr>
          <w:rFonts w:ascii="Arial" w:hAnsi="Arial" w:cs="Arial"/>
          <w:sz w:val="28"/>
          <w:szCs w:val="28"/>
        </w:rPr>
      </w:pPr>
    </w:p>
    <w:p w14:paraId="183E7572" w14:textId="2F2C67CA" w:rsidR="0067408F" w:rsidRDefault="0067408F" w:rsidP="00DB1DA4">
      <w:pPr>
        <w:spacing w:after="0"/>
        <w:rPr>
          <w:rFonts w:ascii="Arial" w:hAnsi="Arial" w:cs="Arial"/>
          <w:sz w:val="28"/>
          <w:szCs w:val="28"/>
        </w:rPr>
      </w:pPr>
    </w:p>
    <w:p w14:paraId="55966DE6" w14:textId="0702EF45" w:rsidR="0067408F" w:rsidRDefault="0067408F" w:rsidP="00DB1DA4">
      <w:pPr>
        <w:spacing w:after="0"/>
        <w:rPr>
          <w:rFonts w:ascii="Arial" w:hAnsi="Arial" w:cs="Arial"/>
          <w:sz w:val="28"/>
          <w:szCs w:val="28"/>
        </w:rPr>
      </w:pPr>
    </w:p>
    <w:p w14:paraId="16A1CDF6" w14:textId="58670A11" w:rsidR="0067408F" w:rsidRDefault="0067408F" w:rsidP="00DB1DA4">
      <w:pPr>
        <w:spacing w:after="0"/>
        <w:rPr>
          <w:rFonts w:ascii="Arial" w:hAnsi="Arial" w:cs="Arial"/>
          <w:sz w:val="28"/>
          <w:szCs w:val="28"/>
        </w:rPr>
      </w:pPr>
    </w:p>
    <w:p w14:paraId="03FA14C2" w14:textId="74835B14" w:rsidR="0067408F" w:rsidRDefault="0067408F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know you are justified</w:t>
      </w:r>
      <w:r w:rsidR="00283146">
        <w:rPr>
          <w:rFonts w:ascii="Arial" w:hAnsi="Arial" w:cs="Arial"/>
          <w:sz w:val="28"/>
          <w:szCs w:val="28"/>
        </w:rPr>
        <w:t>?</w:t>
      </w:r>
    </w:p>
    <w:p w14:paraId="44D353B9" w14:textId="7A3FBE8A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B2DB21A" w14:textId="2CD66B30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119416E" w14:textId="10EFE445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5E14E43C" w14:textId="6284C256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A2056B4" w14:textId="65AAFBB9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sectPr w:rsidR="00626128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0D27" w14:textId="77777777" w:rsidR="002B3E83" w:rsidRDefault="002B3E83" w:rsidP="003E5F77">
      <w:pPr>
        <w:spacing w:after="0" w:line="240" w:lineRule="auto"/>
      </w:pPr>
      <w:r>
        <w:separator/>
      </w:r>
    </w:p>
  </w:endnote>
  <w:endnote w:type="continuationSeparator" w:id="0">
    <w:p w14:paraId="67600495" w14:textId="77777777" w:rsidR="002B3E83" w:rsidRDefault="002B3E83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2647D" w14:textId="77777777" w:rsidR="002B3E83" w:rsidRDefault="002B3E83" w:rsidP="003E5F77">
      <w:pPr>
        <w:spacing w:after="0" w:line="240" w:lineRule="auto"/>
      </w:pPr>
      <w:r>
        <w:separator/>
      </w:r>
    </w:p>
  </w:footnote>
  <w:footnote w:type="continuationSeparator" w:id="0">
    <w:p w14:paraId="48594D34" w14:textId="77777777" w:rsidR="002B3E83" w:rsidRDefault="002B3E83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37346"/>
    <w:rsid w:val="00044709"/>
    <w:rsid w:val="000638A4"/>
    <w:rsid w:val="000A1FF6"/>
    <w:rsid w:val="00134F61"/>
    <w:rsid w:val="001854BD"/>
    <w:rsid w:val="00210E4B"/>
    <w:rsid w:val="0021242B"/>
    <w:rsid w:val="0022223E"/>
    <w:rsid w:val="00245470"/>
    <w:rsid w:val="00264CF7"/>
    <w:rsid w:val="00283146"/>
    <w:rsid w:val="002910E5"/>
    <w:rsid w:val="002B3E83"/>
    <w:rsid w:val="0031622E"/>
    <w:rsid w:val="00335CD4"/>
    <w:rsid w:val="00340408"/>
    <w:rsid w:val="0036257D"/>
    <w:rsid w:val="00372E57"/>
    <w:rsid w:val="003E0D32"/>
    <w:rsid w:val="003E5F77"/>
    <w:rsid w:val="003F3830"/>
    <w:rsid w:val="0040496D"/>
    <w:rsid w:val="004132C4"/>
    <w:rsid w:val="00437615"/>
    <w:rsid w:val="0047535C"/>
    <w:rsid w:val="004E6522"/>
    <w:rsid w:val="00514AC2"/>
    <w:rsid w:val="00535892"/>
    <w:rsid w:val="00546B55"/>
    <w:rsid w:val="005A6E0B"/>
    <w:rsid w:val="005B355C"/>
    <w:rsid w:val="005C2770"/>
    <w:rsid w:val="005D04DD"/>
    <w:rsid w:val="00626128"/>
    <w:rsid w:val="00643D07"/>
    <w:rsid w:val="00673BEE"/>
    <w:rsid w:val="0067408F"/>
    <w:rsid w:val="006D168D"/>
    <w:rsid w:val="00742C04"/>
    <w:rsid w:val="007627D6"/>
    <w:rsid w:val="00766A69"/>
    <w:rsid w:val="00791D51"/>
    <w:rsid w:val="00794511"/>
    <w:rsid w:val="007E2AB2"/>
    <w:rsid w:val="00814B62"/>
    <w:rsid w:val="0082601A"/>
    <w:rsid w:val="008A5B43"/>
    <w:rsid w:val="008A6A36"/>
    <w:rsid w:val="008B733C"/>
    <w:rsid w:val="0096130E"/>
    <w:rsid w:val="00977734"/>
    <w:rsid w:val="009B36C5"/>
    <w:rsid w:val="00A17CA3"/>
    <w:rsid w:val="00A82B7D"/>
    <w:rsid w:val="00AB7FC8"/>
    <w:rsid w:val="00AD1C8D"/>
    <w:rsid w:val="00AF3C87"/>
    <w:rsid w:val="00B027EC"/>
    <w:rsid w:val="00B71F96"/>
    <w:rsid w:val="00BA6463"/>
    <w:rsid w:val="00BD699F"/>
    <w:rsid w:val="00C05FF2"/>
    <w:rsid w:val="00CC28D1"/>
    <w:rsid w:val="00D109BA"/>
    <w:rsid w:val="00D36593"/>
    <w:rsid w:val="00D53D84"/>
    <w:rsid w:val="00D949D7"/>
    <w:rsid w:val="00DB1DA4"/>
    <w:rsid w:val="00DF206C"/>
    <w:rsid w:val="00E239E7"/>
    <w:rsid w:val="00E379CF"/>
    <w:rsid w:val="00E45C51"/>
    <w:rsid w:val="00E55A7D"/>
    <w:rsid w:val="00E72D39"/>
    <w:rsid w:val="00E968DD"/>
    <w:rsid w:val="00EB123F"/>
    <w:rsid w:val="00EC52D8"/>
    <w:rsid w:val="00EE3784"/>
    <w:rsid w:val="00F17617"/>
    <w:rsid w:val="00F707CD"/>
    <w:rsid w:val="00F80283"/>
    <w:rsid w:val="00F872B1"/>
    <w:rsid w:val="00F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5</cp:revision>
  <cp:lastPrinted>2018-08-08T22:12:00Z</cp:lastPrinted>
  <dcterms:created xsi:type="dcterms:W3CDTF">2018-08-08T22:13:00Z</dcterms:created>
  <dcterms:modified xsi:type="dcterms:W3CDTF">2018-08-21T21:01:00Z</dcterms:modified>
</cp:coreProperties>
</file>