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673DD141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96130E">
        <w:rPr>
          <w:rFonts w:ascii="Castellar" w:hAnsi="Castellar"/>
          <w:b/>
          <w:sz w:val="44"/>
        </w:rPr>
        <w:t>4</w:t>
      </w:r>
    </w:p>
    <w:p w14:paraId="0465D919" w14:textId="7FDCF180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2:1-</w:t>
      </w:r>
      <w:r w:rsidR="00264CF7">
        <w:rPr>
          <w:rFonts w:ascii="Courier New" w:hAnsi="Courier New" w:cs="Courier New"/>
          <w:b/>
          <w:sz w:val="28"/>
          <w:szCs w:val="28"/>
        </w:rPr>
        <w:t>7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3754710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</w:t>
      </w:r>
      <w:r w:rsidR="00C05FF2">
        <w:rPr>
          <w:rFonts w:ascii="Arial" w:hAnsi="Arial" w:cs="Arial"/>
          <w:sz w:val="28"/>
          <w:szCs w:val="28"/>
        </w:rPr>
        <w:t>rize</w:t>
      </w:r>
      <w:r>
        <w:rPr>
          <w:rFonts w:ascii="Arial" w:hAnsi="Arial" w:cs="Arial"/>
          <w:sz w:val="28"/>
          <w:szCs w:val="28"/>
        </w:rPr>
        <w:t xml:space="preserve"> th</w:t>
      </w:r>
      <w:r w:rsidR="00C05FF2">
        <w:rPr>
          <w:rFonts w:ascii="Arial" w:hAnsi="Arial" w:cs="Arial"/>
          <w:sz w:val="28"/>
          <w:szCs w:val="28"/>
        </w:rPr>
        <w:t>ese</w:t>
      </w:r>
      <w:r>
        <w:rPr>
          <w:rFonts w:ascii="Arial" w:hAnsi="Arial" w:cs="Arial"/>
          <w:sz w:val="28"/>
          <w:szCs w:val="28"/>
        </w:rPr>
        <w:t xml:space="preserve"> verse</w:t>
      </w:r>
      <w:r w:rsidR="00C05FF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1192DB69" w:rsidR="00C05FF2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significant about Boaz being a relative of Elimelech</w:t>
      </w:r>
      <w:r w:rsidR="00210E4B">
        <w:rPr>
          <w:rFonts w:ascii="Arial" w:hAnsi="Arial" w:cs="Arial"/>
          <w:sz w:val="28"/>
          <w:szCs w:val="28"/>
        </w:rPr>
        <w:t>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5573F391" w:rsidR="00977734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describe Ruth’s character?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4C67AB17" w:rsidR="00977734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gleaning?  See Deuteronomy 24:19-22</w:t>
      </w: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025722C4" w14:textId="63DD6EA0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0E9DD86" w14:textId="66E42FA6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1132C727" w:rsidR="00210E4B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did Ruth need to glean?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2C95C7CC" w14:textId="2DC3A93D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3BAEC6C9" w14:textId="3B0CDD91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596EF12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16CDB047" w:rsidR="00210E4B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else in the Bible gleaned?</w:t>
      </w: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18DCF815" w:rsidR="00C05FF2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How did Ruth happen to come to the part of the field owned by Boaz?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2564C8CD" w14:textId="3A57C20D" w:rsidR="000A1FF6" w:rsidRDefault="0096130E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you l</w:t>
      </w:r>
      <w:r w:rsidR="002A5B29">
        <w:rPr>
          <w:rFonts w:ascii="Arial" w:hAnsi="Arial" w:cs="Arial"/>
          <w:sz w:val="28"/>
          <w:szCs w:val="28"/>
        </w:rPr>
        <w:t>earn</w:t>
      </w:r>
      <w:r>
        <w:rPr>
          <w:rFonts w:ascii="Arial" w:hAnsi="Arial" w:cs="Arial"/>
          <w:sz w:val="28"/>
          <w:szCs w:val="28"/>
        </w:rPr>
        <w:t xml:space="preserve"> about Boaz from his interaction with his workers?</w:t>
      </w:r>
    </w:p>
    <w:p w14:paraId="4CC09BE3" w14:textId="14293C25" w:rsidR="0096130E" w:rsidRDefault="0096130E" w:rsidP="00DB1DA4">
      <w:pPr>
        <w:spacing w:after="0"/>
        <w:rPr>
          <w:rFonts w:ascii="Arial" w:hAnsi="Arial" w:cs="Arial"/>
          <w:sz w:val="28"/>
          <w:szCs w:val="28"/>
        </w:rPr>
      </w:pPr>
    </w:p>
    <w:p w14:paraId="0CF50168" w14:textId="77777777" w:rsidR="0096130E" w:rsidRDefault="0096130E" w:rsidP="00DB1DA4">
      <w:pPr>
        <w:spacing w:after="0"/>
        <w:rPr>
          <w:rFonts w:ascii="Arial" w:hAnsi="Arial" w:cs="Arial"/>
          <w:sz w:val="28"/>
          <w:szCs w:val="28"/>
        </w:rPr>
      </w:pPr>
    </w:p>
    <w:p w14:paraId="595F1453" w14:textId="2F9B8E1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7DA5FAD0" w14:textId="6393F931" w:rsidR="00C05FF2" w:rsidRDefault="00C05FF2" w:rsidP="00C05FF2">
      <w:pPr>
        <w:spacing w:after="0"/>
        <w:rPr>
          <w:rFonts w:ascii="Arial" w:hAnsi="Arial" w:cs="Arial"/>
          <w:sz w:val="28"/>
          <w:szCs w:val="28"/>
        </w:rPr>
      </w:pPr>
    </w:p>
    <w:p w14:paraId="3ECBC1EA" w14:textId="4E783CE3" w:rsidR="00C05FF2" w:rsidRDefault="00264CF7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Boaz wanted to know about Ruth?</w:t>
      </w:r>
    </w:p>
    <w:p w14:paraId="75C4A8E1" w14:textId="6B3CE50C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77777777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29A8188" w14:textId="3FF897C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kind of reputation has Ruth acquired</w:t>
      </w:r>
      <w:r w:rsidR="002A5B29">
        <w:rPr>
          <w:rFonts w:ascii="Arial" w:hAnsi="Arial" w:cs="Arial"/>
          <w:sz w:val="28"/>
          <w:szCs w:val="28"/>
        </w:rPr>
        <w:t>?</w:t>
      </w:r>
    </w:p>
    <w:p w14:paraId="10C49712" w14:textId="60E4446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3020624E" w14:textId="65682A18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6823B9CD" w14:textId="3D9BDA92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35A418DB" w:rsidR="00264CF7" w:rsidRDefault="002A5B29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</w:t>
      </w:r>
      <w:r w:rsidR="00264CF7">
        <w:rPr>
          <w:rFonts w:ascii="Arial" w:hAnsi="Arial" w:cs="Arial"/>
          <w:sz w:val="28"/>
          <w:szCs w:val="28"/>
        </w:rPr>
        <w:t xml:space="preserve">Ruth </w:t>
      </w:r>
      <w:r>
        <w:rPr>
          <w:rFonts w:ascii="Arial" w:hAnsi="Arial" w:cs="Arial"/>
          <w:sz w:val="28"/>
          <w:szCs w:val="28"/>
        </w:rPr>
        <w:t>required</w:t>
      </w:r>
      <w:bookmarkStart w:id="0" w:name="_GoBack"/>
      <w:bookmarkEnd w:id="0"/>
      <w:r w:rsidR="00264CF7">
        <w:rPr>
          <w:rFonts w:ascii="Arial" w:hAnsi="Arial" w:cs="Arial"/>
          <w:sz w:val="28"/>
          <w:szCs w:val="28"/>
        </w:rPr>
        <w:t xml:space="preserve"> to ask for permission to glean in Boaz’s field.</w:t>
      </w:r>
    </w:p>
    <w:sectPr w:rsidR="00264CF7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34CD1" w14:textId="77777777" w:rsidR="002634F5" w:rsidRDefault="002634F5" w:rsidP="003E5F77">
      <w:pPr>
        <w:spacing w:after="0" w:line="240" w:lineRule="auto"/>
      </w:pPr>
      <w:r>
        <w:separator/>
      </w:r>
    </w:p>
  </w:endnote>
  <w:endnote w:type="continuationSeparator" w:id="0">
    <w:p w14:paraId="4B505692" w14:textId="77777777" w:rsidR="002634F5" w:rsidRDefault="002634F5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477B2" w14:textId="77777777" w:rsidR="002634F5" w:rsidRDefault="002634F5" w:rsidP="003E5F77">
      <w:pPr>
        <w:spacing w:after="0" w:line="240" w:lineRule="auto"/>
      </w:pPr>
      <w:r>
        <w:separator/>
      </w:r>
    </w:p>
  </w:footnote>
  <w:footnote w:type="continuationSeparator" w:id="0">
    <w:p w14:paraId="6F23427F" w14:textId="77777777" w:rsidR="002634F5" w:rsidRDefault="002634F5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44709"/>
    <w:rsid w:val="000A1FF6"/>
    <w:rsid w:val="00210E4B"/>
    <w:rsid w:val="0021242B"/>
    <w:rsid w:val="002634F5"/>
    <w:rsid w:val="00264CF7"/>
    <w:rsid w:val="002A5B29"/>
    <w:rsid w:val="0031622E"/>
    <w:rsid w:val="003E5F77"/>
    <w:rsid w:val="00437615"/>
    <w:rsid w:val="0047535C"/>
    <w:rsid w:val="004E6522"/>
    <w:rsid w:val="005A6E0B"/>
    <w:rsid w:val="005C2770"/>
    <w:rsid w:val="00766A69"/>
    <w:rsid w:val="00794511"/>
    <w:rsid w:val="0096130E"/>
    <w:rsid w:val="00977734"/>
    <w:rsid w:val="00A82B7D"/>
    <w:rsid w:val="00AD1C8D"/>
    <w:rsid w:val="00AF3C87"/>
    <w:rsid w:val="00B027EC"/>
    <w:rsid w:val="00BA6463"/>
    <w:rsid w:val="00C05FF2"/>
    <w:rsid w:val="00D109BA"/>
    <w:rsid w:val="00DB1DA4"/>
    <w:rsid w:val="00E239E7"/>
    <w:rsid w:val="00E72D39"/>
    <w:rsid w:val="00F1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6</cp:revision>
  <cp:lastPrinted>2018-05-22T21:05:00Z</cp:lastPrinted>
  <dcterms:created xsi:type="dcterms:W3CDTF">2018-06-20T21:06:00Z</dcterms:created>
  <dcterms:modified xsi:type="dcterms:W3CDTF">2018-08-28T16:31:00Z</dcterms:modified>
</cp:coreProperties>
</file>