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3EFD905C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245470">
        <w:rPr>
          <w:rFonts w:ascii="Castellar" w:hAnsi="Castellar"/>
          <w:b/>
          <w:sz w:val="44"/>
        </w:rPr>
        <w:t>8</w:t>
      </w:r>
    </w:p>
    <w:p w14:paraId="0465D919" w14:textId="5A8CF6D3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</w:t>
      </w:r>
      <w:r w:rsidR="00245470">
        <w:rPr>
          <w:rFonts w:ascii="Courier New" w:hAnsi="Courier New" w:cs="Courier New"/>
          <w:b/>
          <w:sz w:val="28"/>
          <w:szCs w:val="28"/>
        </w:rPr>
        <w:t>3:1-</w:t>
      </w:r>
      <w:r w:rsidR="00742C04">
        <w:rPr>
          <w:rFonts w:ascii="Courier New" w:hAnsi="Courier New" w:cs="Courier New"/>
          <w:b/>
          <w:sz w:val="28"/>
          <w:szCs w:val="28"/>
        </w:rPr>
        <w:t>9</w:t>
      </w:r>
      <w:bookmarkStart w:id="0" w:name="_GoBack"/>
      <w:bookmarkEnd w:id="0"/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03081B58" w:rsidR="00C05FF2" w:rsidRDefault="0024547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Naomi’s intentions in making Ruth “secure”?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1EC4DDC4" w:rsidR="00977734" w:rsidRDefault="0024547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 the time of Ruth, why was marriage so important to the security of a woman?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4DA7AA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26FDC378" w:rsidR="00977734" w:rsidRDefault="0024547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did Naomi pick Boaz to arrange a marriage with Ruth?</w:t>
      </w: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025722C4" w14:textId="63DD6EA0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0E9DD86" w14:textId="66E42FA6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440454FD" w:rsidR="00210E4B" w:rsidRDefault="0024547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is </w:t>
      </w:r>
      <w:r w:rsidR="00E55A7D">
        <w:rPr>
          <w:rFonts w:ascii="Arial" w:hAnsi="Arial" w:cs="Arial"/>
          <w:sz w:val="28"/>
          <w:szCs w:val="28"/>
        </w:rPr>
        <w:t>Naomi</w:t>
      </w:r>
      <w:r>
        <w:rPr>
          <w:rFonts w:ascii="Arial" w:hAnsi="Arial" w:cs="Arial"/>
          <w:sz w:val="28"/>
          <w:szCs w:val="28"/>
        </w:rPr>
        <w:t xml:space="preserve"> encouraging Ruth to initiate </w:t>
      </w:r>
      <w:r w:rsidR="00E55A7D">
        <w:rPr>
          <w:rFonts w:ascii="Arial" w:hAnsi="Arial" w:cs="Arial"/>
          <w:sz w:val="28"/>
          <w:szCs w:val="28"/>
        </w:rPr>
        <w:t>proposing marriage with Boaz, instead of waiting for Boaz to propose?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3BAEC6C9" w14:textId="3B0CDD9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596EF12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245F391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201256CE" w:rsidR="00C05FF2" w:rsidRDefault="00791D51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Why do you think Ruth agreed to do what Naomi told her to do?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3ECBC1EA" w14:textId="71D14053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5C4A8E1" w14:textId="3810984B" w:rsidR="00264CF7" w:rsidRDefault="00791D51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think Ruth felt as she approached Boaz?</w:t>
      </w: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0C0610B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FBB5CCC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10C49712" w14:textId="258E3550" w:rsidR="00264CF7" w:rsidRDefault="00791D51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Ruth’s request?</w:t>
      </w:r>
    </w:p>
    <w:p w14:paraId="3020624E" w14:textId="65682A18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6823B9CD" w14:textId="3D9BDA92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5B9FFB6D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237D7BBC" w14:textId="2000ADCC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55181E0F" w14:textId="6658D1E2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the fact that Boaz is a close relative important?  See Deuteronomy 25:5-6</w:t>
      </w:r>
    </w:p>
    <w:p w14:paraId="22A4AC5B" w14:textId="2274EB1D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7A6C7905" w14:textId="2E6BAB94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73A222DB" w14:textId="2E202073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21899D0B" w14:textId="375A6A7D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22B41FCB" w14:textId="36D5B3E0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married, how did you meet your spouse, and how did the whole proposal thing go?</w:t>
      </w:r>
    </w:p>
    <w:sectPr w:rsidR="00791D51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4FF6" w14:textId="77777777" w:rsidR="00AB4C1B" w:rsidRDefault="00AB4C1B" w:rsidP="003E5F77">
      <w:pPr>
        <w:spacing w:after="0" w:line="240" w:lineRule="auto"/>
      </w:pPr>
      <w:r>
        <w:separator/>
      </w:r>
    </w:p>
  </w:endnote>
  <w:endnote w:type="continuationSeparator" w:id="0">
    <w:p w14:paraId="206B6B27" w14:textId="77777777" w:rsidR="00AB4C1B" w:rsidRDefault="00AB4C1B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F3D2F" w14:textId="77777777" w:rsidR="00AB4C1B" w:rsidRDefault="00AB4C1B" w:rsidP="003E5F77">
      <w:pPr>
        <w:spacing w:after="0" w:line="240" w:lineRule="auto"/>
      </w:pPr>
      <w:r>
        <w:separator/>
      </w:r>
    </w:p>
  </w:footnote>
  <w:footnote w:type="continuationSeparator" w:id="0">
    <w:p w14:paraId="1B761633" w14:textId="77777777" w:rsidR="00AB4C1B" w:rsidRDefault="00AB4C1B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210E4B"/>
    <w:rsid w:val="0021242B"/>
    <w:rsid w:val="0022223E"/>
    <w:rsid w:val="00245470"/>
    <w:rsid w:val="00264CF7"/>
    <w:rsid w:val="002910E5"/>
    <w:rsid w:val="0031622E"/>
    <w:rsid w:val="00335CD4"/>
    <w:rsid w:val="00372E57"/>
    <w:rsid w:val="003E5F77"/>
    <w:rsid w:val="0040496D"/>
    <w:rsid w:val="004132C4"/>
    <w:rsid w:val="00437615"/>
    <w:rsid w:val="0047535C"/>
    <w:rsid w:val="004E6522"/>
    <w:rsid w:val="00546B55"/>
    <w:rsid w:val="005A6E0B"/>
    <w:rsid w:val="005C2770"/>
    <w:rsid w:val="005D04DD"/>
    <w:rsid w:val="00742C04"/>
    <w:rsid w:val="00766A69"/>
    <w:rsid w:val="00791D51"/>
    <w:rsid w:val="00794511"/>
    <w:rsid w:val="008B733C"/>
    <w:rsid w:val="0096130E"/>
    <w:rsid w:val="00977734"/>
    <w:rsid w:val="00A82B7D"/>
    <w:rsid w:val="00AB4C1B"/>
    <w:rsid w:val="00AD1C8D"/>
    <w:rsid w:val="00AF3C87"/>
    <w:rsid w:val="00B027EC"/>
    <w:rsid w:val="00BA6463"/>
    <w:rsid w:val="00C05FF2"/>
    <w:rsid w:val="00D109BA"/>
    <w:rsid w:val="00D36593"/>
    <w:rsid w:val="00D53D84"/>
    <w:rsid w:val="00DB1DA4"/>
    <w:rsid w:val="00E239E7"/>
    <w:rsid w:val="00E55A7D"/>
    <w:rsid w:val="00E72D39"/>
    <w:rsid w:val="00EE3784"/>
    <w:rsid w:val="00F17617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5</cp:revision>
  <cp:lastPrinted>2018-06-20T21:42:00Z</cp:lastPrinted>
  <dcterms:created xsi:type="dcterms:W3CDTF">2018-06-22T18:29:00Z</dcterms:created>
  <dcterms:modified xsi:type="dcterms:W3CDTF">2018-06-26T20:16:00Z</dcterms:modified>
</cp:coreProperties>
</file>