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4F15D59B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7627D6">
        <w:rPr>
          <w:rFonts w:ascii="Castellar" w:hAnsi="Castellar"/>
          <w:b/>
          <w:sz w:val="44"/>
        </w:rPr>
        <w:t>9</w:t>
      </w:r>
    </w:p>
    <w:p w14:paraId="0465D919" w14:textId="0B4BD41F" w:rsidR="005C2770" w:rsidRPr="005C2770" w:rsidRDefault="005C2770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5C2770">
        <w:rPr>
          <w:rFonts w:ascii="Courier New" w:hAnsi="Courier New" w:cs="Courier New"/>
          <w:b/>
          <w:sz w:val="28"/>
          <w:szCs w:val="28"/>
        </w:rPr>
        <w:t>Ruth</w:t>
      </w:r>
      <w:r w:rsidR="0096130E">
        <w:rPr>
          <w:rFonts w:ascii="Courier New" w:hAnsi="Courier New" w:cs="Courier New"/>
          <w:b/>
          <w:sz w:val="28"/>
          <w:szCs w:val="28"/>
        </w:rPr>
        <w:t xml:space="preserve"> </w:t>
      </w:r>
      <w:r w:rsidR="00245470">
        <w:rPr>
          <w:rFonts w:ascii="Courier New" w:hAnsi="Courier New" w:cs="Courier New"/>
          <w:b/>
          <w:sz w:val="28"/>
          <w:szCs w:val="28"/>
        </w:rPr>
        <w:t>3:</w:t>
      </w:r>
      <w:r w:rsidR="007627D6">
        <w:rPr>
          <w:rFonts w:ascii="Courier New" w:hAnsi="Courier New" w:cs="Courier New"/>
          <w:b/>
          <w:sz w:val="28"/>
          <w:szCs w:val="28"/>
        </w:rPr>
        <w:t>10-</w:t>
      </w:r>
      <w:r w:rsidR="001C58EB">
        <w:rPr>
          <w:rFonts w:ascii="Courier New" w:hAnsi="Courier New" w:cs="Courier New"/>
          <w:b/>
          <w:sz w:val="28"/>
          <w:szCs w:val="28"/>
        </w:rPr>
        <w:t>18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03754710" w:rsidR="00DB1DA4" w:rsidRDefault="00E72D39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Summa</w:t>
      </w:r>
      <w:r w:rsidR="00C05FF2">
        <w:rPr>
          <w:rFonts w:ascii="Arial" w:hAnsi="Arial" w:cs="Arial"/>
          <w:sz w:val="28"/>
          <w:szCs w:val="28"/>
        </w:rPr>
        <w:t>rize</w:t>
      </w:r>
      <w:r>
        <w:rPr>
          <w:rFonts w:ascii="Arial" w:hAnsi="Arial" w:cs="Arial"/>
          <w:sz w:val="28"/>
          <w:szCs w:val="28"/>
        </w:rPr>
        <w:t xml:space="preserve"> th</w:t>
      </w:r>
      <w:r w:rsidR="00C05FF2">
        <w:rPr>
          <w:rFonts w:ascii="Arial" w:hAnsi="Arial" w:cs="Arial"/>
          <w:sz w:val="28"/>
          <w:szCs w:val="28"/>
        </w:rPr>
        <w:t>ese</w:t>
      </w:r>
      <w:r>
        <w:rPr>
          <w:rFonts w:ascii="Arial" w:hAnsi="Arial" w:cs="Arial"/>
          <w:sz w:val="28"/>
          <w:szCs w:val="28"/>
        </w:rPr>
        <w:t xml:space="preserve"> verse</w:t>
      </w:r>
      <w:r w:rsidR="00C05FF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in your own words: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3622CE2B" w14:textId="266F83EA" w:rsidR="00C05FF2" w:rsidRDefault="007627D6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does Boaz respond to Ruth?</w:t>
      </w: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2AF9311C" w:rsidR="00977734" w:rsidRDefault="00E968D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7627D6">
        <w:rPr>
          <w:rFonts w:ascii="Arial" w:hAnsi="Arial" w:cs="Arial"/>
          <w:sz w:val="28"/>
          <w:szCs w:val="28"/>
        </w:rPr>
        <w:t>hat will Ruth gain</w:t>
      </w:r>
      <w:r>
        <w:rPr>
          <w:rFonts w:ascii="Arial" w:hAnsi="Arial" w:cs="Arial"/>
          <w:sz w:val="28"/>
          <w:szCs w:val="28"/>
        </w:rPr>
        <w:t xml:space="preserve"> from this proposal?</w:t>
      </w:r>
    </w:p>
    <w:p w14:paraId="3467E664" w14:textId="10FE672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C89220" w14:textId="30871D38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4A78BC3E" w14:textId="0ED162E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1CBE7E0" w14:textId="77777777" w:rsidR="00E968DD" w:rsidRDefault="00E968DD" w:rsidP="00DB1DA4">
      <w:pPr>
        <w:spacing w:after="0"/>
        <w:rPr>
          <w:rFonts w:ascii="Arial" w:hAnsi="Arial" w:cs="Arial"/>
          <w:sz w:val="28"/>
          <w:szCs w:val="28"/>
        </w:rPr>
      </w:pPr>
    </w:p>
    <w:p w14:paraId="1C9F3FBE" w14:textId="3EAA151D" w:rsidR="00977734" w:rsidRDefault="007627D6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will Naomi gain?</w:t>
      </w:r>
    </w:p>
    <w:p w14:paraId="00C4508E" w14:textId="0653099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AA2B913" w14:textId="4CC0783C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FF3936D" w14:textId="7E6BA2F2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5B04E891" w14:textId="665AE6C7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485453E8" w14:textId="557B6632" w:rsidR="00210E4B" w:rsidRDefault="00E968D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is Ruth’s reputation important?</w:t>
      </w:r>
    </w:p>
    <w:p w14:paraId="14C8A471" w14:textId="70594AC1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2C95C7CC" w14:textId="2DC3A93D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46404C72" w14:textId="2BC18F9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3BAEC6C9" w14:textId="3B0CDD91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779CE7A1" w14:textId="68310281" w:rsidR="00210E4B" w:rsidRDefault="00E968D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obstacle to be overcome?</w:t>
      </w:r>
    </w:p>
    <w:p w14:paraId="1026C4D5" w14:textId="245F391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466FA7B" w14:textId="1E85CFDC" w:rsidR="00C05FF2" w:rsidRDefault="00E968D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Why was Boaz concerned that no one know Ruth was with him?</w:t>
      </w:r>
    </w:p>
    <w:p w14:paraId="670D7E2C" w14:textId="0BAE46E3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7E23155" w14:textId="245D19E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22B80133" w14:textId="2678346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C7ECAF3" w14:textId="77777777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p w14:paraId="3ECBC1EA" w14:textId="71D14053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75C4A8E1" w14:textId="432B1079" w:rsidR="00264CF7" w:rsidRDefault="00E968DD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purpose of the gift that Boaz gives Ruth?  see verse 17</w:t>
      </w:r>
    </w:p>
    <w:p w14:paraId="1A2BEE34" w14:textId="77777777" w:rsidR="00BA6463" w:rsidRDefault="00BA6463" w:rsidP="00C05FF2">
      <w:pPr>
        <w:spacing w:after="0"/>
        <w:rPr>
          <w:rFonts w:ascii="Arial" w:hAnsi="Arial" w:cs="Arial"/>
          <w:sz w:val="28"/>
          <w:szCs w:val="28"/>
        </w:rPr>
      </w:pPr>
    </w:p>
    <w:p w14:paraId="65F1FE44" w14:textId="0FB46B25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177F2843" w14:textId="0C0610B3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5FBB5CCC" w14:textId="77777777" w:rsidR="00EE3784" w:rsidRDefault="00EE3784" w:rsidP="00C05FF2">
      <w:pPr>
        <w:spacing w:after="0"/>
        <w:rPr>
          <w:rFonts w:ascii="Arial" w:hAnsi="Arial" w:cs="Arial"/>
          <w:sz w:val="28"/>
          <w:szCs w:val="28"/>
        </w:rPr>
      </w:pPr>
    </w:p>
    <w:p w14:paraId="10C49712" w14:textId="085B1DA4" w:rsidR="00264CF7" w:rsidRDefault="00E968DD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 you think Naomi felt as Ruth told her all that had happened?</w:t>
      </w:r>
    </w:p>
    <w:p w14:paraId="3020624E" w14:textId="65682A18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6823B9CD" w14:textId="3D9BDA92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1F1CD880" w14:textId="5B9FFB6D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237D7BBC" w14:textId="2000ADCC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55181E0F" w14:textId="509A308F" w:rsidR="00791D51" w:rsidRDefault="00E968DD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 you know when it’s time to act and time to wait?</w:t>
      </w:r>
    </w:p>
    <w:p w14:paraId="22A4AC5B" w14:textId="2274EB1D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7A6C7905" w14:textId="6BF41DDE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0F2AABB0" w14:textId="730930E9" w:rsidR="00E968DD" w:rsidRDefault="00E968DD" w:rsidP="00C05FF2">
      <w:pPr>
        <w:spacing w:after="0"/>
        <w:rPr>
          <w:rFonts w:ascii="Arial" w:hAnsi="Arial" w:cs="Arial"/>
          <w:sz w:val="28"/>
          <w:szCs w:val="28"/>
        </w:rPr>
      </w:pPr>
    </w:p>
    <w:p w14:paraId="42A660C4" w14:textId="77777777" w:rsidR="00E968DD" w:rsidRDefault="00E968DD" w:rsidP="00C05FF2">
      <w:pPr>
        <w:spacing w:after="0"/>
        <w:rPr>
          <w:rFonts w:ascii="Arial" w:hAnsi="Arial" w:cs="Arial"/>
          <w:sz w:val="28"/>
          <w:szCs w:val="28"/>
        </w:rPr>
      </w:pPr>
    </w:p>
    <w:p w14:paraId="73A222DB" w14:textId="2E202073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21899D0B" w14:textId="4645B6BD" w:rsidR="00791D51" w:rsidRDefault="00791D51" w:rsidP="00C05FF2">
      <w:pPr>
        <w:spacing w:after="0"/>
        <w:rPr>
          <w:rFonts w:ascii="Arial" w:hAnsi="Arial" w:cs="Arial"/>
          <w:sz w:val="28"/>
          <w:szCs w:val="28"/>
        </w:rPr>
      </w:pPr>
    </w:p>
    <w:p w14:paraId="7B8053DD" w14:textId="74896910" w:rsidR="00E968DD" w:rsidRDefault="00E968DD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key thing did Nomi understand about Boaz?</w:t>
      </w:r>
    </w:p>
    <w:p w14:paraId="569078E2" w14:textId="0809AB81" w:rsidR="00243716" w:rsidRDefault="00243716" w:rsidP="00C05FF2">
      <w:pPr>
        <w:spacing w:after="0"/>
        <w:rPr>
          <w:rFonts w:ascii="Arial" w:hAnsi="Arial" w:cs="Arial"/>
          <w:sz w:val="28"/>
          <w:szCs w:val="28"/>
        </w:rPr>
      </w:pPr>
    </w:p>
    <w:p w14:paraId="760521DE" w14:textId="3DF12FB8" w:rsidR="00243716" w:rsidRDefault="00243716" w:rsidP="00C05FF2">
      <w:pPr>
        <w:spacing w:after="0"/>
        <w:rPr>
          <w:rFonts w:ascii="Arial" w:hAnsi="Arial" w:cs="Arial"/>
          <w:sz w:val="28"/>
          <w:szCs w:val="28"/>
        </w:rPr>
      </w:pPr>
    </w:p>
    <w:p w14:paraId="68C0793D" w14:textId="3AF7F95E" w:rsidR="00243716" w:rsidRDefault="00243716" w:rsidP="00C05FF2">
      <w:pPr>
        <w:spacing w:after="0"/>
        <w:rPr>
          <w:rFonts w:ascii="Arial" w:hAnsi="Arial" w:cs="Arial"/>
          <w:sz w:val="28"/>
          <w:szCs w:val="28"/>
        </w:rPr>
      </w:pPr>
    </w:p>
    <w:p w14:paraId="56266DAE" w14:textId="1B4A8095" w:rsidR="00243716" w:rsidRDefault="00243716" w:rsidP="00C05FF2">
      <w:pPr>
        <w:spacing w:after="0"/>
        <w:rPr>
          <w:rFonts w:ascii="Arial" w:hAnsi="Arial" w:cs="Arial"/>
          <w:sz w:val="28"/>
          <w:szCs w:val="28"/>
        </w:rPr>
      </w:pPr>
    </w:p>
    <w:p w14:paraId="14339BD7" w14:textId="4F837FE3" w:rsidR="00243716" w:rsidRDefault="00243716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main theme and key verse of Ruth chapter 3?</w:t>
      </w:r>
      <w:bookmarkStart w:id="0" w:name="_GoBack"/>
      <w:bookmarkEnd w:id="0"/>
    </w:p>
    <w:sectPr w:rsidR="00243716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79B17" w14:textId="77777777" w:rsidR="008A3F1D" w:rsidRDefault="008A3F1D" w:rsidP="003E5F77">
      <w:pPr>
        <w:spacing w:after="0" w:line="240" w:lineRule="auto"/>
      </w:pPr>
      <w:r>
        <w:separator/>
      </w:r>
    </w:p>
  </w:endnote>
  <w:endnote w:type="continuationSeparator" w:id="0">
    <w:p w14:paraId="4151A0E8" w14:textId="77777777" w:rsidR="008A3F1D" w:rsidRDefault="008A3F1D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68D8" w14:textId="77777777" w:rsidR="008A3F1D" w:rsidRDefault="008A3F1D" w:rsidP="003E5F77">
      <w:pPr>
        <w:spacing w:after="0" w:line="240" w:lineRule="auto"/>
      </w:pPr>
      <w:r>
        <w:separator/>
      </w:r>
    </w:p>
  </w:footnote>
  <w:footnote w:type="continuationSeparator" w:id="0">
    <w:p w14:paraId="604CADBB" w14:textId="77777777" w:rsidR="008A3F1D" w:rsidRDefault="008A3F1D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37346"/>
    <w:rsid w:val="00044709"/>
    <w:rsid w:val="000638A4"/>
    <w:rsid w:val="000A1FF6"/>
    <w:rsid w:val="00117EA4"/>
    <w:rsid w:val="001C58EB"/>
    <w:rsid w:val="00210E4B"/>
    <w:rsid w:val="0021242B"/>
    <w:rsid w:val="0022223E"/>
    <w:rsid w:val="00243716"/>
    <w:rsid w:val="00245470"/>
    <w:rsid w:val="00264CF7"/>
    <w:rsid w:val="002910E5"/>
    <w:rsid w:val="0031622E"/>
    <w:rsid w:val="00335CD4"/>
    <w:rsid w:val="00372E57"/>
    <w:rsid w:val="003E5F77"/>
    <w:rsid w:val="0040496D"/>
    <w:rsid w:val="004132C4"/>
    <w:rsid w:val="00437615"/>
    <w:rsid w:val="0047535C"/>
    <w:rsid w:val="004E6522"/>
    <w:rsid w:val="00546B55"/>
    <w:rsid w:val="005A6E0B"/>
    <w:rsid w:val="005C2770"/>
    <w:rsid w:val="005D04DD"/>
    <w:rsid w:val="00742C04"/>
    <w:rsid w:val="007627D6"/>
    <w:rsid w:val="00766A69"/>
    <w:rsid w:val="00791D51"/>
    <w:rsid w:val="00794511"/>
    <w:rsid w:val="008A3F1D"/>
    <w:rsid w:val="008B733C"/>
    <w:rsid w:val="00917876"/>
    <w:rsid w:val="0096130E"/>
    <w:rsid w:val="00977734"/>
    <w:rsid w:val="00A82B7D"/>
    <w:rsid w:val="00AD1C8D"/>
    <w:rsid w:val="00AF3C87"/>
    <w:rsid w:val="00B027EC"/>
    <w:rsid w:val="00BA6463"/>
    <w:rsid w:val="00C05FF2"/>
    <w:rsid w:val="00D109BA"/>
    <w:rsid w:val="00D36593"/>
    <w:rsid w:val="00D53D84"/>
    <w:rsid w:val="00DB1DA4"/>
    <w:rsid w:val="00E239E7"/>
    <w:rsid w:val="00E55A7D"/>
    <w:rsid w:val="00E72D39"/>
    <w:rsid w:val="00E968DD"/>
    <w:rsid w:val="00EE3784"/>
    <w:rsid w:val="00F17617"/>
    <w:rsid w:val="00F872B1"/>
    <w:rsid w:val="00F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5</cp:revision>
  <cp:lastPrinted>2018-06-26T20:17:00Z</cp:lastPrinted>
  <dcterms:created xsi:type="dcterms:W3CDTF">2018-06-26T20:17:00Z</dcterms:created>
  <dcterms:modified xsi:type="dcterms:W3CDTF">2018-06-26T20:40:00Z</dcterms:modified>
</cp:coreProperties>
</file>