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46B800C9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BD699F">
        <w:rPr>
          <w:rFonts w:ascii="Castellar" w:hAnsi="Castellar"/>
          <w:b/>
          <w:sz w:val="44"/>
        </w:rPr>
        <w:t>1</w:t>
      </w:r>
      <w:r w:rsidR="003F3830">
        <w:rPr>
          <w:rFonts w:ascii="Castellar" w:hAnsi="Castellar"/>
          <w:b/>
          <w:sz w:val="44"/>
        </w:rPr>
        <w:t>1</w:t>
      </w:r>
    </w:p>
    <w:p w14:paraId="0465D919" w14:textId="476E9693" w:rsidR="005C2770" w:rsidRPr="005C2770" w:rsidRDefault="005C2770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5C2770">
        <w:rPr>
          <w:rFonts w:ascii="Courier New" w:hAnsi="Courier New" w:cs="Courier New"/>
          <w:b/>
          <w:sz w:val="28"/>
          <w:szCs w:val="28"/>
        </w:rPr>
        <w:t>Ruth</w:t>
      </w:r>
      <w:r w:rsidR="0096130E">
        <w:rPr>
          <w:rFonts w:ascii="Courier New" w:hAnsi="Courier New" w:cs="Courier New"/>
          <w:b/>
          <w:sz w:val="28"/>
          <w:szCs w:val="28"/>
        </w:rPr>
        <w:t xml:space="preserve"> </w:t>
      </w:r>
      <w:r w:rsidR="00BD699F">
        <w:rPr>
          <w:rFonts w:ascii="Courier New" w:hAnsi="Courier New" w:cs="Courier New"/>
          <w:b/>
          <w:sz w:val="28"/>
          <w:szCs w:val="28"/>
        </w:rPr>
        <w:t>4:</w:t>
      </w:r>
      <w:r w:rsidR="003F3830">
        <w:rPr>
          <w:rFonts w:ascii="Courier New" w:hAnsi="Courier New" w:cs="Courier New"/>
          <w:b/>
          <w:sz w:val="28"/>
          <w:szCs w:val="28"/>
        </w:rPr>
        <w:t>6-12</w:t>
      </w:r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03754710" w:rsidR="00DB1DA4" w:rsidRDefault="00E72D39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Summa</w:t>
      </w:r>
      <w:r w:rsidR="00C05FF2">
        <w:rPr>
          <w:rFonts w:ascii="Arial" w:hAnsi="Arial" w:cs="Arial"/>
          <w:sz w:val="28"/>
          <w:szCs w:val="28"/>
        </w:rPr>
        <w:t>rize</w:t>
      </w:r>
      <w:r>
        <w:rPr>
          <w:rFonts w:ascii="Arial" w:hAnsi="Arial" w:cs="Arial"/>
          <w:sz w:val="28"/>
          <w:szCs w:val="28"/>
        </w:rPr>
        <w:t xml:space="preserve"> th</w:t>
      </w:r>
      <w:r w:rsidR="00C05FF2">
        <w:rPr>
          <w:rFonts w:ascii="Arial" w:hAnsi="Arial" w:cs="Arial"/>
          <w:sz w:val="28"/>
          <w:szCs w:val="28"/>
        </w:rPr>
        <w:t>ese</w:t>
      </w:r>
      <w:r>
        <w:rPr>
          <w:rFonts w:ascii="Arial" w:hAnsi="Arial" w:cs="Arial"/>
          <w:sz w:val="28"/>
          <w:szCs w:val="28"/>
        </w:rPr>
        <w:t xml:space="preserve"> verse</w:t>
      </w:r>
      <w:r w:rsidR="00C05FF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in your own words: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7EDAC131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29327BAC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0BF4D87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6DB96958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7D0B4D14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3598E43D" w14:textId="22E07AF0" w:rsidR="00437615" w:rsidRDefault="00437615" w:rsidP="00DB1DA4">
      <w:pPr>
        <w:spacing w:after="0"/>
        <w:rPr>
          <w:rFonts w:ascii="Arial" w:hAnsi="Arial" w:cs="Arial"/>
          <w:b/>
          <w:sz w:val="28"/>
          <w:szCs w:val="28"/>
        </w:rPr>
      </w:pPr>
    </w:p>
    <w:p w14:paraId="3622CE2B" w14:textId="036FF798" w:rsidR="00C05FF2" w:rsidRDefault="003F3830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excuse does the close relative use for not marring Ruth?</w:t>
      </w:r>
    </w:p>
    <w:p w14:paraId="569C6362" w14:textId="489D8CE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F326B41" w14:textId="67E752B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05E664B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380778" w14:textId="728349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19C3C17" w14:textId="064F0B04" w:rsidR="00977734" w:rsidRDefault="003F3830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is the transaction confirmed?</w:t>
      </w:r>
    </w:p>
    <w:p w14:paraId="3467E664" w14:textId="10FE672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AC89220" w14:textId="21665752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6E30A779" w14:textId="5B95C01F" w:rsidR="003F3830" w:rsidRDefault="003F3830" w:rsidP="00DB1DA4">
      <w:pPr>
        <w:spacing w:after="0"/>
        <w:rPr>
          <w:rFonts w:ascii="Arial" w:hAnsi="Arial" w:cs="Arial"/>
          <w:sz w:val="28"/>
          <w:szCs w:val="28"/>
        </w:rPr>
      </w:pPr>
    </w:p>
    <w:p w14:paraId="1AF84626" w14:textId="77777777" w:rsidR="003F3830" w:rsidRDefault="003F3830" w:rsidP="00DB1DA4">
      <w:pPr>
        <w:spacing w:after="0"/>
        <w:rPr>
          <w:rFonts w:ascii="Arial" w:hAnsi="Arial" w:cs="Arial"/>
          <w:sz w:val="28"/>
          <w:szCs w:val="28"/>
        </w:rPr>
      </w:pPr>
    </w:p>
    <w:p w14:paraId="4A78BC3E" w14:textId="151F5A29" w:rsidR="00977734" w:rsidRDefault="003F3830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does Boaz legally justify marring Ruth?</w:t>
      </w:r>
    </w:p>
    <w:p w14:paraId="11CBE7E0" w14:textId="12AF92A6" w:rsidR="00E968DD" w:rsidRDefault="00E968DD" w:rsidP="00DB1DA4">
      <w:pPr>
        <w:spacing w:after="0"/>
        <w:rPr>
          <w:rFonts w:ascii="Arial" w:hAnsi="Arial" w:cs="Arial"/>
          <w:sz w:val="28"/>
          <w:szCs w:val="28"/>
        </w:rPr>
      </w:pPr>
    </w:p>
    <w:p w14:paraId="7499A74B" w14:textId="45B3E2E7" w:rsidR="00BD699F" w:rsidRDefault="00BD699F" w:rsidP="00DB1DA4">
      <w:pPr>
        <w:spacing w:after="0"/>
        <w:rPr>
          <w:rFonts w:ascii="Arial" w:hAnsi="Arial" w:cs="Arial"/>
          <w:sz w:val="28"/>
          <w:szCs w:val="28"/>
        </w:rPr>
      </w:pPr>
    </w:p>
    <w:p w14:paraId="21149F19" w14:textId="2F283A21" w:rsidR="00BD699F" w:rsidRDefault="00BD699F" w:rsidP="00DB1DA4">
      <w:pPr>
        <w:spacing w:after="0"/>
        <w:rPr>
          <w:rFonts w:ascii="Arial" w:hAnsi="Arial" w:cs="Arial"/>
          <w:sz w:val="28"/>
          <w:szCs w:val="28"/>
        </w:rPr>
      </w:pPr>
    </w:p>
    <w:p w14:paraId="1C9F3FBE" w14:textId="35F431AC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74225F16" w14:textId="636C117E" w:rsidR="003F3830" w:rsidRDefault="003F3830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think it was necessary that Boaz go through all these steps?</w:t>
      </w:r>
    </w:p>
    <w:p w14:paraId="00C4508E" w14:textId="0653099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AA2B913" w14:textId="4CC0783C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FF3936D" w14:textId="7E6BA2F2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5B04E891" w14:textId="665AE6C7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485453E8" w14:textId="6B404A9D" w:rsidR="00210E4B" w:rsidRDefault="003F3830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did the elders and the people respond?</w:t>
      </w:r>
    </w:p>
    <w:p w14:paraId="14C8A471" w14:textId="70594AC1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2C95C7CC" w14:textId="2DC3A93D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46404C72" w14:textId="2BC18F9A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779CE7A1" w14:textId="4B0F0094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1026C4D5" w14:textId="245F391A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7A465AFB" w14:textId="244D48C9" w:rsidR="000A1FF6" w:rsidRDefault="000A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466FA7B" w14:textId="1CA0E35A" w:rsidR="00C05FF2" w:rsidRDefault="003F3830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Why do you think they were so accepting of Ruth?</w:t>
      </w:r>
    </w:p>
    <w:p w14:paraId="670D7E2C" w14:textId="0BAE46E3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7E23155" w14:textId="245D19E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22B80133" w14:textId="26783465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6C7ECAF3" w14:textId="77777777" w:rsidR="000A1FF6" w:rsidRDefault="000A1FF6" w:rsidP="00DB1DA4">
      <w:pPr>
        <w:spacing w:after="0"/>
        <w:rPr>
          <w:rFonts w:ascii="Arial" w:hAnsi="Arial" w:cs="Arial"/>
          <w:sz w:val="28"/>
          <w:szCs w:val="28"/>
        </w:rPr>
      </w:pPr>
    </w:p>
    <w:p w14:paraId="75C4A8E1" w14:textId="721BEEED" w:rsidR="00264CF7" w:rsidRDefault="003F3830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was Perez important to these people and who is Tamar?  See Genesis 38:1-30</w:t>
      </w:r>
    </w:p>
    <w:p w14:paraId="1A2BEE34" w14:textId="77777777" w:rsidR="00BA6463" w:rsidRDefault="00BA6463" w:rsidP="00C05FF2">
      <w:pPr>
        <w:spacing w:after="0"/>
        <w:rPr>
          <w:rFonts w:ascii="Arial" w:hAnsi="Arial" w:cs="Arial"/>
          <w:sz w:val="28"/>
          <w:szCs w:val="28"/>
        </w:rPr>
      </w:pPr>
    </w:p>
    <w:p w14:paraId="65F1FE44" w14:textId="0FB46B25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177F2843" w14:textId="0C0610B3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5FBB5CCC" w14:textId="77777777" w:rsidR="00EE3784" w:rsidRDefault="00EE3784" w:rsidP="00C05FF2">
      <w:pPr>
        <w:spacing w:after="0"/>
        <w:rPr>
          <w:rFonts w:ascii="Arial" w:hAnsi="Arial" w:cs="Arial"/>
          <w:sz w:val="28"/>
          <w:szCs w:val="28"/>
        </w:rPr>
      </w:pPr>
    </w:p>
    <w:p w14:paraId="10C49712" w14:textId="7DC8FFB4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23068D4F" w14:textId="4D67DF59" w:rsidR="003F3830" w:rsidRDefault="003F3830" w:rsidP="00C05FF2">
      <w:pPr>
        <w:spacing w:after="0"/>
        <w:rPr>
          <w:rFonts w:ascii="Arial" w:hAnsi="Arial" w:cs="Arial"/>
          <w:sz w:val="28"/>
          <w:szCs w:val="28"/>
        </w:rPr>
      </w:pPr>
    </w:p>
    <w:p w14:paraId="24F03665" w14:textId="2E638B19" w:rsidR="003F3830" w:rsidRDefault="003F3830" w:rsidP="00C05FF2">
      <w:pPr>
        <w:spacing w:after="0"/>
        <w:rPr>
          <w:rFonts w:ascii="Arial" w:hAnsi="Arial" w:cs="Arial"/>
          <w:sz w:val="28"/>
          <w:szCs w:val="28"/>
        </w:rPr>
      </w:pPr>
    </w:p>
    <w:p w14:paraId="3BDBFFB8" w14:textId="01EE142F" w:rsidR="003F3830" w:rsidRDefault="003F3830" w:rsidP="00C05FF2">
      <w:pPr>
        <w:spacing w:after="0"/>
        <w:rPr>
          <w:rFonts w:ascii="Arial" w:hAnsi="Arial" w:cs="Arial"/>
          <w:sz w:val="28"/>
          <w:szCs w:val="28"/>
        </w:rPr>
      </w:pPr>
    </w:p>
    <w:p w14:paraId="2588F67D" w14:textId="1264E1B9" w:rsidR="003F3830" w:rsidRDefault="003F3830" w:rsidP="00C05FF2">
      <w:pPr>
        <w:spacing w:after="0"/>
        <w:rPr>
          <w:rFonts w:ascii="Arial" w:hAnsi="Arial" w:cs="Arial"/>
          <w:sz w:val="28"/>
          <w:szCs w:val="28"/>
        </w:rPr>
      </w:pPr>
    </w:p>
    <w:p w14:paraId="43342530" w14:textId="42837801" w:rsidR="003F3830" w:rsidRDefault="003F3830" w:rsidP="00C05FF2">
      <w:pPr>
        <w:spacing w:after="0"/>
        <w:rPr>
          <w:rFonts w:ascii="Arial" w:hAnsi="Arial" w:cs="Arial"/>
          <w:sz w:val="28"/>
          <w:szCs w:val="28"/>
        </w:rPr>
      </w:pPr>
    </w:p>
    <w:p w14:paraId="489FA8D6" w14:textId="77777777" w:rsidR="003F3830" w:rsidRDefault="003F3830" w:rsidP="00C05FF2">
      <w:pPr>
        <w:spacing w:after="0"/>
        <w:rPr>
          <w:rFonts w:ascii="Arial" w:hAnsi="Arial" w:cs="Arial"/>
          <w:sz w:val="28"/>
          <w:szCs w:val="28"/>
        </w:rPr>
      </w:pPr>
    </w:p>
    <w:p w14:paraId="1F1CD880" w14:textId="5B9FFB6D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264CF7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421F9" w14:textId="77777777" w:rsidR="00151497" w:rsidRDefault="00151497" w:rsidP="003E5F77">
      <w:pPr>
        <w:spacing w:after="0" w:line="240" w:lineRule="auto"/>
      </w:pPr>
      <w:r>
        <w:separator/>
      </w:r>
    </w:p>
  </w:endnote>
  <w:endnote w:type="continuationSeparator" w:id="0">
    <w:p w14:paraId="2C63CAF6" w14:textId="77777777" w:rsidR="00151497" w:rsidRDefault="00151497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8A440" w14:textId="77777777" w:rsidR="00151497" w:rsidRDefault="00151497" w:rsidP="003E5F77">
      <w:pPr>
        <w:spacing w:after="0" w:line="240" w:lineRule="auto"/>
      </w:pPr>
      <w:r>
        <w:separator/>
      </w:r>
    </w:p>
  </w:footnote>
  <w:footnote w:type="continuationSeparator" w:id="0">
    <w:p w14:paraId="2CF94388" w14:textId="77777777" w:rsidR="00151497" w:rsidRDefault="00151497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37346"/>
    <w:rsid w:val="00044709"/>
    <w:rsid w:val="000638A4"/>
    <w:rsid w:val="000A1FF6"/>
    <w:rsid w:val="00151497"/>
    <w:rsid w:val="00210E4B"/>
    <w:rsid w:val="0021242B"/>
    <w:rsid w:val="0022223E"/>
    <w:rsid w:val="00245470"/>
    <w:rsid w:val="00264CF7"/>
    <w:rsid w:val="002910E5"/>
    <w:rsid w:val="0031622E"/>
    <w:rsid w:val="00335CD4"/>
    <w:rsid w:val="00340408"/>
    <w:rsid w:val="00372E57"/>
    <w:rsid w:val="003E5F77"/>
    <w:rsid w:val="003F3830"/>
    <w:rsid w:val="0040496D"/>
    <w:rsid w:val="004132C4"/>
    <w:rsid w:val="00437615"/>
    <w:rsid w:val="0047535C"/>
    <w:rsid w:val="004E6522"/>
    <w:rsid w:val="00546B55"/>
    <w:rsid w:val="005A6E0B"/>
    <w:rsid w:val="005B355C"/>
    <w:rsid w:val="005C2770"/>
    <w:rsid w:val="005D04DD"/>
    <w:rsid w:val="00673BEE"/>
    <w:rsid w:val="00742C04"/>
    <w:rsid w:val="007627D6"/>
    <w:rsid w:val="00766A69"/>
    <w:rsid w:val="00791D51"/>
    <w:rsid w:val="00794511"/>
    <w:rsid w:val="0082601A"/>
    <w:rsid w:val="008B733C"/>
    <w:rsid w:val="0096130E"/>
    <w:rsid w:val="00977734"/>
    <w:rsid w:val="009B36C5"/>
    <w:rsid w:val="00A82B7D"/>
    <w:rsid w:val="00AD1C8D"/>
    <w:rsid w:val="00AF3C87"/>
    <w:rsid w:val="00B027EC"/>
    <w:rsid w:val="00BA6463"/>
    <w:rsid w:val="00BD699F"/>
    <w:rsid w:val="00C05FF2"/>
    <w:rsid w:val="00D109BA"/>
    <w:rsid w:val="00D36593"/>
    <w:rsid w:val="00D53D84"/>
    <w:rsid w:val="00DB1DA4"/>
    <w:rsid w:val="00E239E7"/>
    <w:rsid w:val="00E379CF"/>
    <w:rsid w:val="00E55A7D"/>
    <w:rsid w:val="00E72D39"/>
    <w:rsid w:val="00E968DD"/>
    <w:rsid w:val="00EE3784"/>
    <w:rsid w:val="00F17617"/>
    <w:rsid w:val="00F872B1"/>
    <w:rsid w:val="00F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3</cp:revision>
  <cp:lastPrinted>2018-06-26T20:25:00Z</cp:lastPrinted>
  <dcterms:created xsi:type="dcterms:W3CDTF">2018-06-26T20:41:00Z</dcterms:created>
  <dcterms:modified xsi:type="dcterms:W3CDTF">2018-06-26T20:45:00Z</dcterms:modified>
</cp:coreProperties>
</file>