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6BC4581D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814B62">
        <w:rPr>
          <w:rFonts w:ascii="Castellar" w:hAnsi="Castellar"/>
          <w:b/>
          <w:sz w:val="44"/>
        </w:rPr>
        <w:t>2</w:t>
      </w:r>
    </w:p>
    <w:p w14:paraId="0465D919" w14:textId="5C9DDE98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</w:t>
      </w:r>
      <w:r w:rsidR="00BD699F">
        <w:rPr>
          <w:rFonts w:ascii="Courier New" w:hAnsi="Courier New" w:cs="Courier New"/>
          <w:b/>
          <w:sz w:val="28"/>
          <w:szCs w:val="28"/>
        </w:rPr>
        <w:t>4:</w:t>
      </w:r>
      <w:r w:rsidR="00814B62">
        <w:rPr>
          <w:rFonts w:ascii="Courier New" w:hAnsi="Courier New" w:cs="Courier New"/>
          <w:b/>
          <w:sz w:val="28"/>
          <w:szCs w:val="28"/>
        </w:rPr>
        <w:t>13-22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7D8B9D1C" w:rsidR="00DB1DA4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the story end?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73562463" w:rsidR="00C05FF2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the story of Naomi and Ruth different than many of the stories in Judges?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3EBC5740" w:rsidR="00977734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God show himself faithful to Naomi?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21665752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77777777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59E1546D" w:rsidR="00977734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being communicated by calling Naomi a “nurse” to the child?</w:t>
      </w:r>
    </w:p>
    <w:p w14:paraId="11CBE7E0" w14:textId="12AF92A6" w:rsidR="00E968DD" w:rsidRDefault="00E968DD" w:rsidP="00DB1DA4">
      <w:pPr>
        <w:spacing w:after="0"/>
        <w:rPr>
          <w:rFonts w:ascii="Arial" w:hAnsi="Arial" w:cs="Arial"/>
          <w:sz w:val="28"/>
          <w:szCs w:val="28"/>
        </w:rPr>
      </w:pPr>
    </w:p>
    <w:p w14:paraId="7499A74B" w14:textId="45B3E2E7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21149F19" w14:textId="2F283A21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35F431A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74225F16" w14:textId="601B71A4" w:rsidR="003F3830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was Ruth’s faith rewarded?</w:t>
      </w: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4CC0783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717CB20D" w:rsidR="00210E4B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</w:t>
      </w:r>
      <w:r w:rsidR="00814B62">
        <w:rPr>
          <w:rFonts w:ascii="Arial" w:hAnsi="Arial" w:cs="Arial"/>
          <w:sz w:val="28"/>
          <w:szCs w:val="28"/>
        </w:rPr>
        <w:t>w was Boaz’s faith rewarded?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4B0F0094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6ECB30EA" w:rsidR="00C05FF2" w:rsidRDefault="00814B6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is the genealogy at the end important?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75C4A8E1" w14:textId="1D5CC389" w:rsidR="00264CF7" w:rsidRDefault="00814B6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we ever get to David, what do we know about his heritage?  </w:t>
      </w: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6676082A" w:rsidR="00264CF7" w:rsidRDefault="00CC28D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theme and key verse of Ruth chapter 4?</w:t>
      </w:r>
    </w:p>
    <w:p w14:paraId="59240EE5" w14:textId="575C46A6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0A0F37E2" w14:textId="16032F96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13454DEF" w14:textId="64CB8564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6EC936AD" w14:textId="38437386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0EB3AC15" w14:textId="77777777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0EBC3FF8" w14:textId="66EEB6E7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6EEBA364" w14:textId="60E82D9C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</w:p>
    <w:p w14:paraId="462AA44B" w14:textId="07F67C17" w:rsidR="00CC28D1" w:rsidRDefault="00CC28D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you learn from the story of Ruth?</w:t>
      </w:r>
    </w:p>
    <w:p w14:paraId="23068D4F" w14:textId="4D67DF59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24F03665" w14:textId="2E638B19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3BDBFFB8" w14:textId="01EE142F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5B9FFB6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EFF8" w14:textId="77777777" w:rsidR="001854BD" w:rsidRDefault="001854BD" w:rsidP="003E5F77">
      <w:pPr>
        <w:spacing w:after="0" w:line="240" w:lineRule="auto"/>
      </w:pPr>
      <w:r>
        <w:separator/>
      </w:r>
    </w:p>
  </w:endnote>
  <w:endnote w:type="continuationSeparator" w:id="0">
    <w:p w14:paraId="031B2665" w14:textId="77777777" w:rsidR="001854BD" w:rsidRDefault="001854BD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0015" w14:textId="77777777" w:rsidR="001854BD" w:rsidRDefault="001854BD" w:rsidP="003E5F77">
      <w:pPr>
        <w:spacing w:after="0" w:line="240" w:lineRule="auto"/>
      </w:pPr>
      <w:r>
        <w:separator/>
      </w:r>
    </w:p>
  </w:footnote>
  <w:footnote w:type="continuationSeparator" w:id="0">
    <w:p w14:paraId="6533B49B" w14:textId="77777777" w:rsidR="001854BD" w:rsidRDefault="001854BD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854BD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5F77"/>
    <w:rsid w:val="003F3830"/>
    <w:rsid w:val="0040496D"/>
    <w:rsid w:val="004132C4"/>
    <w:rsid w:val="00437615"/>
    <w:rsid w:val="0047535C"/>
    <w:rsid w:val="004E6522"/>
    <w:rsid w:val="00546B55"/>
    <w:rsid w:val="005A6E0B"/>
    <w:rsid w:val="005B355C"/>
    <w:rsid w:val="005C2770"/>
    <w:rsid w:val="005D04DD"/>
    <w:rsid w:val="00673BEE"/>
    <w:rsid w:val="006D168D"/>
    <w:rsid w:val="00742C04"/>
    <w:rsid w:val="007627D6"/>
    <w:rsid w:val="00766A69"/>
    <w:rsid w:val="00791D51"/>
    <w:rsid w:val="00794511"/>
    <w:rsid w:val="00814B62"/>
    <w:rsid w:val="0082601A"/>
    <w:rsid w:val="008B733C"/>
    <w:rsid w:val="0096130E"/>
    <w:rsid w:val="00977734"/>
    <w:rsid w:val="009B36C5"/>
    <w:rsid w:val="00A82B7D"/>
    <w:rsid w:val="00AD1C8D"/>
    <w:rsid w:val="00AF3C87"/>
    <w:rsid w:val="00B027EC"/>
    <w:rsid w:val="00BA6463"/>
    <w:rsid w:val="00BD699F"/>
    <w:rsid w:val="00C05FF2"/>
    <w:rsid w:val="00CC28D1"/>
    <w:rsid w:val="00D109BA"/>
    <w:rsid w:val="00D36593"/>
    <w:rsid w:val="00D53D84"/>
    <w:rsid w:val="00DB1DA4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3</cp:revision>
  <cp:lastPrinted>2018-06-26T20:45:00Z</cp:lastPrinted>
  <dcterms:created xsi:type="dcterms:W3CDTF">2018-06-26T20:46:00Z</dcterms:created>
  <dcterms:modified xsi:type="dcterms:W3CDTF">2018-06-26T20:52:00Z</dcterms:modified>
</cp:coreProperties>
</file>